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744"/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400"/>
        <w:gridCol w:w="2200"/>
        <w:gridCol w:w="2080"/>
        <w:gridCol w:w="2200"/>
      </w:tblGrid>
      <w:tr w:rsidR="00D577F7" w:rsidRPr="00D577F7" w14:paraId="4A22853C" w14:textId="77777777" w:rsidTr="00D577F7">
        <w:trPr>
          <w:trHeight w:val="585"/>
        </w:trPr>
        <w:tc>
          <w:tcPr>
            <w:tcW w:w="1540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151B93"/>
            <w:noWrap/>
            <w:vAlign w:val="center"/>
            <w:hideMark/>
          </w:tcPr>
          <w:p w14:paraId="3E54EDD8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Pays</w:t>
            </w:r>
          </w:p>
        </w:tc>
        <w:tc>
          <w:tcPr>
            <w:tcW w:w="2400" w:type="dxa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151B93"/>
            <w:vAlign w:val="center"/>
            <w:hideMark/>
          </w:tcPr>
          <w:p w14:paraId="5B354D09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Nombre de projets déposés</w:t>
            </w:r>
          </w:p>
        </w:tc>
        <w:tc>
          <w:tcPr>
            <w:tcW w:w="2200" w:type="dxa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151B93"/>
            <w:vAlign w:val="center"/>
            <w:hideMark/>
          </w:tcPr>
          <w:p w14:paraId="26D93CBF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Part des projets déposés</w:t>
            </w:r>
          </w:p>
        </w:tc>
        <w:tc>
          <w:tcPr>
            <w:tcW w:w="2080" w:type="dxa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151B93"/>
            <w:vAlign w:val="center"/>
            <w:hideMark/>
          </w:tcPr>
          <w:p w14:paraId="76FC2321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Nombre de projets financés</w:t>
            </w:r>
          </w:p>
        </w:tc>
        <w:tc>
          <w:tcPr>
            <w:tcW w:w="2200" w:type="dxa"/>
            <w:tcBorders>
              <w:top w:val="single" w:sz="4" w:space="0" w:color="DCDCDC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151B93"/>
            <w:vAlign w:val="center"/>
            <w:hideMark/>
          </w:tcPr>
          <w:p w14:paraId="41DCAE96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fr-FR"/>
              </w:rPr>
              <w:t>Part des projets financés</w:t>
            </w:r>
          </w:p>
        </w:tc>
      </w:tr>
      <w:tr w:rsidR="00D577F7" w:rsidRPr="00D577F7" w14:paraId="623D900B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295E3959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DE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1ECACA0D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389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64B60978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76%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36963C00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3C88AC0F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78%</w:t>
            </w:r>
          </w:p>
        </w:tc>
      </w:tr>
      <w:tr w:rsidR="00D577F7" w:rsidRPr="00D577F7" w14:paraId="303A419B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6ECBD29B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ES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1C5B71A2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409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7B2307EC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79%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09F3F228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6E9DA119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76%</w:t>
            </w:r>
          </w:p>
        </w:tc>
      </w:tr>
      <w:tr w:rsidR="00D577F7" w:rsidRPr="00D577F7" w14:paraId="63F90C27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45F3A529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IT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2F13E52C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365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294B8335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71%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50F540E6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6BC79DAE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69%</w:t>
            </w:r>
          </w:p>
        </w:tc>
      </w:tr>
      <w:tr w:rsidR="00D577F7" w:rsidRPr="00D577F7" w14:paraId="4D8492E4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64541C64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BE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09D21B92" w14:textId="77F80ADA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5C787173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49%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13A53893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4478132E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60%</w:t>
            </w:r>
          </w:p>
        </w:tc>
      </w:tr>
      <w:tr w:rsidR="00D577F7" w:rsidRPr="00D577F7" w14:paraId="2B5BDC8F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72042418" w14:textId="68290EEE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FR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23E9A2CF" w14:textId="5275E296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55179CDD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49%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05E9B6EF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721BB0D5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49%</w:t>
            </w:r>
          </w:p>
        </w:tc>
      </w:tr>
      <w:tr w:rsidR="00D577F7" w:rsidRPr="00D577F7" w14:paraId="2143EC36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7E29131E" w14:textId="1988321E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NL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08CF5672" w14:textId="472CC6F6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1534004D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35%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06FC35E2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14ABE384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44%</w:t>
            </w:r>
          </w:p>
        </w:tc>
      </w:tr>
      <w:tr w:rsidR="00D577F7" w:rsidRPr="00D577F7" w14:paraId="53DAC82B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45C9A25E" w14:textId="1D73BA1F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UK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6366C650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78D2E6EA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44%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4DF1A8E0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4AE87B9B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39%</w:t>
            </w:r>
          </w:p>
        </w:tc>
      </w:tr>
      <w:tr w:rsidR="00D577F7" w:rsidRPr="00D577F7" w14:paraId="7BEB414D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0B3DF1D1" w14:textId="452991E3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62728A62" w14:textId="58ABB2CC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5F33B8ED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40%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5E4A4871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62CA09EA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38%</w:t>
            </w:r>
          </w:p>
        </w:tc>
      </w:tr>
      <w:tr w:rsidR="00D577F7" w:rsidRPr="00D577F7" w14:paraId="30EBBFCC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0B352B60" w14:textId="08EED4C5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AT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11CDB3DB" w14:textId="716A9FC5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1B7991F5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31%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21E11CBA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5417D24D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38%</w:t>
            </w:r>
          </w:p>
        </w:tc>
      </w:tr>
      <w:tr w:rsidR="00D577F7" w:rsidRPr="00D577F7" w14:paraId="609426A0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5F29B732" w14:textId="233EE58D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FI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5E65DAF2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048D5155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21%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3C75CE12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0E6F581E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28%</w:t>
            </w:r>
          </w:p>
        </w:tc>
      </w:tr>
      <w:tr w:rsidR="00D577F7" w:rsidRPr="00D577F7" w14:paraId="7843701C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2E9ABD04" w14:textId="71E62879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PT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015203B8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42656556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26%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46ED76A0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1EECAA06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25%</w:t>
            </w:r>
          </w:p>
        </w:tc>
      </w:tr>
      <w:tr w:rsidR="00D577F7" w:rsidRPr="00D577F7" w14:paraId="6AE93D2F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4E30CA66" w14:textId="4805153C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PL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40D17802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3EF5AD1C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17%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71FED07A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5790D932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24%</w:t>
            </w:r>
          </w:p>
        </w:tc>
      </w:tr>
      <w:tr w:rsidR="00D577F7" w:rsidRPr="00D577F7" w14:paraId="25720D72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10DD351B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NO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114AF832" w14:textId="122393B6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0420502A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66AFFEFF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08D66F21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21%</w:t>
            </w:r>
          </w:p>
        </w:tc>
      </w:tr>
      <w:tr w:rsidR="00D577F7" w:rsidRPr="00D577F7" w14:paraId="765A271D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237A9AB1" w14:textId="57179E6F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SE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318D4EB2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1510C6B4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22%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3FA3982B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02118CFB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19%</w:t>
            </w:r>
          </w:p>
        </w:tc>
      </w:tr>
      <w:tr w:rsidR="00D577F7" w:rsidRPr="00D577F7" w14:paraId="4787972C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7B9B6AA3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DK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1456DDBD" w14:textId="0A0D5E7B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63854C23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17%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0BC6C890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6408FABA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18%</w:t>
            </w:r>
          </w:p>
        </w:tc>
      </w:tr>
      <w:tr w:rsidR="00D577F7" w:rsidRPr="00D577F7" w14:paraId="5E9BCDBF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37BF5883" w14:textId="24200D38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42B37826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7A152C7B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1958735B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FF"/>
            <w:noWrap/>
            <w:vAlign w:val="center"/>
            <w:hideMark/>
          </w:tcPr>
          <w:p w14:paraId="714E2985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16%</w:t>
            </w:r>
          </w:p>
        </w:tc>
      </w:tr>
      <w:tr w:rsidR="00D577F7" w:rsidRPr="00D577F7" w14:paraId="708E7A27" w14:textId="77777777" w:rsidTr="00D577F7">
        <w:trPr>
          <w:trHeight w:val="273"/>
        </w:trPr>
        <w:tc>
          <w:tcPr>
            <w:tcW w:w="1540" w:type="dxa"/>
            <w:tcBorders>
              <w:top w:val="nil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1A311119" w14:textId="5BE46AE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TR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6769B775" w14:textId="69FD9EA5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5DAFF95D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18%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42FE5A46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9BC2E6"/>
            <w:noWrap/>
            <w:vAlign w:val="center"/>
            <w:hideMark/>
          </w:tcPr>
          <w:p w14:paraId="32DA0214" w14:textId="77777777" w:rsidR="00D577F7" w:rsidRPr="00D577F7" w:rsidRDefault="00D577F7" w:rsidP="00D577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</w:pPr>
            <w:r w:rsidRPr="00D577F7">
              <w:rPr>
                <w:rFonts w:ascii="Tahoma" w:eastAsia="Times New Roman" w:hAnsi="Tahoma" w:cs="Tahoma"/>
                <w:color w:val="363636"/>
                <w:sz w:val="20"/>
                <w:szCs w:val="20"/>
                <w:lang w:eastAsia="fr-FR"/>
              </w:rPr>
              <w:t>15%</w:t>
            </w:r>
          </w:p>
        </w:tc>
      </w:tr>
    </w:tbl>
    <w:p w14:paraId="090E9E92" w14:textId="0A2EA864" w:rsidR="001472B5" w:rsidRDefault="00D577F7" w:rsidP="00D577F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AE770F" wp14:editId="02D92F7C">
            <wp:simplePos x="0" y="0"/>
            <wp:positionH relativeFrom="column">
              <wp:posOffset>-657225</wp:posOffset>
            </wp:positionH>
            <wp:positionV relativeFrom="paragraph">
              <wp:posOffset>-782955</wp:posOffset>
            </wp:positionV>
            <wp:extent cx="1640840" cy="853440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7F7">
        <w:rPr>
          <w:b/>
          <w:bCs/>
          <w:sz w:val="24"/>
          <w:szCs w:val="24"/>
        </w:rPr>
        <w:t>Appels à projets Industrie – Projets par pays</w:t>
      </w:r>
    </w:p>
    <w:p w14:paraId="7E094BD2" w14:textId="073A8B61" w:rsidR="00D577F7" w:rsidRPr="00D577F7" w:rsidRDefault="00D577F7" w:rsidP="00D577F7">
      <w:pPr>
        <w:rPr>
          <w:sz w:val="24"/>
          <w:szCs w:val="24"/>
        </w:rPr>
      </w:pPr>
    </w:p>
    <w:p w14:paraId="3CF304BC" w14:textId="0FCA51D6" w:rsidR="00D577F7" w:rsidRPr="00D577F7" w:rsidRDefault="00D577F7" w:rsidP="00D577F7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D577F7">
        <w:rPr>
          <w:b/>
          <w:bCs/>
          <w:sz w:val="24"/>
          <w:szCs w:val="24"/>
        </w:rPr>
        <w:t xml:space="preserve">Appels à projets Industrie – </w:t>
      </w:r>
      <w:r>
        <w:rPr>
          <w:b/>
          <w:bCs/>
          <w:sz w:val="24"/>
          <w:szCs w:val="24"/>
        </w:rPr>
        <w:t>Coordinations</w:t>
      </w:r>
      <w:r w:rsidRPr="00D577F7">
        <w:rPr>
          <w:b/>
          <w:bCs/>
          <w:sz w:val="24"/>
          <w:szCs w:val="24"/>
        </w:rPr>
        <w:t xml:space="preserve"> par pays</w:t>
      </w:r>
    </w:p>
    <w:p w14:paraId="57CB50A9" w14:textId="5FB23D88" w:rsidR="00D577F7" w:rsidRDefault="00D577F7" w:rsidP="00D577F7">
      <w:pPr>
        <w:tabs>
          <w:tab w:val="left" w:pos="3672"/>
        </w:tabs>
        <w:rPr>
          <w:sz w:val="24"/>
          <w:szCs w:val="24"/>
        </w:rPr>
      </w:pPr>
    </w:p>
    <w:p w14:paraId="12D900DB" w14:textId="7A7C7608" w:rsidR="00D577F7" w:rsidRPr="00D577F7" w:rsidRDefault="00D577F7" w:rsidP="00D577F7">
      <w:pPr>
        <w:tabs>
          <w:tab w:val="left" w:pos="3672"/>
        </w:tabs>
        <w:jc w:val="center"/>
        <w:rPr>
          <w:sz w:val="24"/>
          <w:szCs w:val="24"/>
        </w:rPr>
      </w:pPr>
      <w:r w:rsidRPr="00D577F7">
        <w:drawing>
          <wp:inline distT="0" distB="0" distL="0" distR="0" wp14:anchorId="1F3CF9B9" wp14:editId="6DFD0E4C">
            <wp:extent cx="4884420" cy="39700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7F7" w:rsidRPr="00D57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F7"/>
    <w:rsid w:val="0062383D"/>
    <w:rsid w:val="00672F5D"/>
    <w:rsid w:val="008E393E"/>
    <w:rsid w:val="00D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3AE2"/>
  <w15:chartTrackingRefBased/>
  <w15:docId w15:val="{EA9289F7-EFE1-4C8A-B8F7-0198C32E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TECHTERA J RAFTON-JOLIVET</dc:creator>
  <cp:keywords/>
  <dc:description/>
  <cp:lastModifiedBy>TECHTERA J RAFTON-JOLIVET</cp:lastModifiedBy>
  <cp:revision>1</cp:revision>
  <dcterms:created xsi:type="dcterms:W3CDTF">2022-05-24T08:50:00Z</dcterms:created>
  <dcterms:modified xsi:type="dcterms:W3CDTF">2022-05-24T08:55:00Z</dcterms:modified>
</cp:coreProperties>
</file>